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B7BC0" w14:textId="1BF51C6D" w:rsidR="00481F75" w:rsidRPr="00C31D1C" w:rsidRDefault="00481F75" w:rsidP="00481F75">
      <w:pPr>
        <w:jc w:val="right"/>
        <w:rPr>
          <w:szCs w:val="21"/>
        </w:rPr>
      </w:pPr>
      <w:r w:rsidRPr="00C31D1C">
        <w:rPr>
          <w:rFonts w:hint="eastAsia"/>
          <w:szCs w:val="21"/>
        </w:rPr>
        <w:t>提出様式</w:t>
      </w:r>
      <w:r w:rsidR="006C7FE7">
        <w:rPr>
          <w:rFonts w:hint="eastAsia"/>
          <w:szCs w:val="21"/>
        </w:rPr>
        <w:t>６</w:t>
      </w:r>
    </w:p>
    <w:p w14:paraId="39376B36" w14:textId="77777777" w:rsidR="00481F75" w:rsidRPr="00C31D1C" w:rsidRDefault="00481F75" w:rsidP="00481F75">
      <w:pPr>
        <w:jc w:val="right"/>
      </w:pPr>
      <w:r w:rsidRPr="00C31D1C">
        <w:rPr>
          <w:rFonts w:hint="eastAsia"/>
        </w:rPr>
        <w:t>元号〇年〇月○日</w:t>
      </w:r>
    </w:p>
    <w:p w14:paraId="1E18D721" w14:textId="77777777" w:rsidR="00481F75" w:rsidRPr="00C31D1C" w:rsidRDefault="00481F75" w:rsidP="00481F75">
      <w:pPr>
        <w:jc w:val="right"/>
        <w:rPr>
          <w:szCs w:val="21"/>
        </w:rPr>
      </w:pPr>
    </w:p>
    <w:p w14:paraId="3A01BEAB" w14:textId="77777777" w:rsidR="00481F75" w:rsidRPr="00C31D1C" w:rsidRDefault="00481F75" w:rsidP="00481F75">
      <w:pPr>
        <w:jc w:val="center"/>
        <w:rPr>
          <w:rFonts w:ascii="ＭＳ ゴシック" w:eastAsia="ＭＳ ゴシック" w:hAnsi="ＭＳ ゴシック"/>
          <w:sz w:val="24"/>
        </w:rPr>
      </w:pPr>
      <w:r w:rsidRPr="00C31D1C">
        <w:rPr>
          <w:rFonts w:ascii="ＭＳ ゴシック" w:eastAsia="ＭＳ ゴシック" w:hAnsi="ＭＳ ゴシック" w:hint="eastAsia"/>
          <w:sz w:val="24"/>
        </w:rPr>
        <w:t>共同事業体業務分担および責任割合</w:t>
      </w:r>
    </w:p>
    <w:p w14:paraId="6FFC6A01" w14:textId="77777777" w:rsidR="00481F75" w:rsidRPr="00C31D1C" w:rsidRDefault="00481F75" w:rsidP="00481F75"/>
    <w:p w14:paraId="417B97EF" w14:textId="77777777" w:rsidR="00D202BB" w:rsidRPr="00C31D1C" w:rsidRDefault="00481F75" w:rsidP="00481F75">
      <w:r w:rsidRPr="00C31D1C">
        <w:rPr>
          <w:rFonts w:hint="eastAsia"/>
        </w:rPr>
        <w:t>練馬区長　様</w:t>
      </w:r>
    </w:p>
    <w:p w14:paraId="3D807122" w14:textId="77777777" w:rsidR="00481F75" w:rsidRPr="00C31D1C" w:rsidRDefault="00481F75" w:rsidP="00481F75">
      <w:r w:rsidRPr="00C31D1C">
        <w:rPr>
          <w:rFonts w:hint="eastAsia"/>
        </w:rPr>
        <w:t xml:space="preserve">　　</w:t>
      </w:r>
    </w:p>
    <w:p w14:paraId="0380FFDE" w14:textId="0FCA849E" w:rsidR="00D202BB" w:rsidRPr="00C31D1C" w:rsidRDefault="00D202BB" w:rsidP="00D202BB">
      <w:pPr>
        <w:ind w:firstLineChars="100" w:firstLine="210"/>
      </w:pPr>
      <w:r w:rsidRPr="00C31D1C">
        <w:rPr>
          <w:rFonts w:hint="eastAsia"/>
        </w:rPr>
        <w:t xml:space="preserve"> </w:t>
      </w:r>
      <w:r w:rsidR="00E85DDF" w:rsidRPr="008C3BF8">
        <w:rPr>
          <w:rFonts w:ascii="ＭＳ 明朝" w:hAnsi="ＭＳ 明朝" w:hint="eastAsia"/>
          <w:sz w:val="22"/>
          <w:szCs w:val="22"/>
        </w:rPr>
        <w:t>練馬区立練馬駅北口地下駐車場</w:t>
      </w:r>
      <w:r w:rsidRPr="00C31D1C">
        <w:rPr>
          <w:rFonts w:hint="eastAsia"/>
        </w:rPr>
        <w:t>の指定管理者に応募するため、募集要項に基づき結成した共同事業体の各構成員の業務分担および責任割合は次のとおりとします。</w:t>
      </w:r>
    </w:p>
    <w:p w14:paraId="06E4AB50" w14:textId="77777777" w:rsidR="00481F75" w:rsidRPr="00C31D1C" w:rsidRDefault="00524942" w:rsidP="00481F75">
      <w:r>
        <w:rPr>
          <w:rFonts w:hint="eastAsia"/>
          <w:noProof/>
        </w:rPr>
        <mc:AlternateContent>
          <mc:Choice Requires="wps">
            <w:drawing>
              <wp:anchor distT="0" distB="0" distL="114300" distR="114300" simplePos="0" relativeHeight="251663360" behindDoc="0" locked="0" layoutInCell="1" allowOverlap="1" wp14:anchorId="524B9D4B" wp14:editId="39DE16B8">
                <wp:simplePos x="0" y="0"/>
                <wp:positionH relativeFrom="column">
                  <wp:posOffset>2967990</wp:posOffset>
                </wp:positionH>
                <wp:positionV relativeFrom="paragraph">
                  <wp:posOffset>1242695</wp:posOffset>
                </wp:positionV>
                <wp:extent cx="2371725" cy="1028700"/>
                <wp:effectExtent l="171450" t="0" r="28575" b="400050"/>
                <wp:wrapNone/>
                <wp:docPr id="3" name="四角形吹き出し 3"/>
                <wp:cNvGraphicFramePr/>
                <a:graphic xmlns:a="http://schemas.openxmlformats.org/drawingml/2006/main">
                  <a:graphicData uri="http://schemas.microsoft.com/office/word/2010/wordprocessingShape">
                    <wps:wsp>
                      <wps:cNvSpPr/>
                      <wps:spPr>
                        <a:xfrm>
                          <a:off x="0" y="0"/>
                          <a:ext cx="2371725" cy="1028700"/>
                        </a:xfrm>
                        <a:prstGeom prst="wedgeRectCallout">
                          <a:avLst>
                            <a:gd name="adj1" fmla="val -55273"/>
                            <a:gd name="adj2" fmla="val 84722"/>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0E5F95" w14:textId="77777777" w:rsidR="00524942" w:rsidRPr="00524942" w:rsidRDefault="00524942" w:rsidP="00524942">
                            <w:pPr>
                              <w:rPr>
                                <w:color w:val="FF0000"/>
                              </w:rPr>
                            </w:pPr>
                            <w:r w:rsidRPr="00524942">
                              <w:rPr>
                                <w:rFonts w:hint="eastAsia"/>
                                <w:color w:val="FF0000"/>
                              </w:rPr>
                              <w:t>役割分担</w:t>
                            </w:r>
                            <w:r w:rsidRPr="00524942">
                              <w:rPr>
                                <w:color w:val="FF0000"/>
                              </w:rPr>
                              <w:t>（割合）は</w:t>
                            </w:r>
                            <w:r w:rsidRPr="00524942">
                              <w:rPr>
                                <w:rFonts w:hint="eastAsia"/>
                                <w:color w:val="FF0000"/>
                              </w:rPr>
                              <w:t>業務</w:t>
                            </w:r>
                            <w:r w:rsidRPr="00524942">
                              <w:rPr>
                                <w:color w:val="FF0000"/>
                              </w:rPr>
                              <w:t>単位</w:t>
                            </w:r>
                            <w:r>
                              <w:rPr>
                                <w:rFonts w:hint="eastAsia"/>
                                <w:color w:val="FF0000"/>
                              </w:rPr>
                              <w:t>ごとに</w:t>
                            </w:r>
                            <w:r w:rsidRPr="00524942">
                              <w:rPr>
                                <w:color w:val="FF0000"/>
                              </w:rPr>
                              <w:t>合計が</w:t>
                            </w:r>
                            <w:r w:rsidRPr="00524942">
                              <w:rPr>
                                <w:color w:val="FF0000"/>
                              </w:rPr>
                              <w:t>100</w:t>
                            </w:r>
                            <w:r w:rsidRPr="00524942">
                              <w:rPr>
                                <w:color w:val="FF0000"/>
                              </w:rPr>
                              <w:t>％にな</w:t>
                            </w:r>
                            <w:r w:rsidRPr="00524942">
                              <w:rPr>
                                <w:rFonts w:hint="eastAsia"/>
                                <w:color w:val="FF0000"/>
                              </w:rPr>
                              <w:t>る</w:t>
                            </w:r>
                            <w:r w:rsidRPr="00524942">
                              <w:rPr>
                                <w:color w:val="FF0000"/>
                              </w:rPr>
                              <w:t>ように</w:t>
                            </w:r>
                            <w:r w:rsidRPr="00524942">
                              <w:rPr>
                                <w:rFonts w:hint="eastAsia"/>
                                <w:color w:val="FF0000"/>
                              </w:rPr>
                              <w:t>記載</w:t>
                            </w:r>
                            <w:r w:rsidRPr="00524942">
                              <w:rPr>
                                <w:color w:val="FF0000"/>
                              </w:rPr>
                              <w:t>してください。</w:t>
                            </w:r>
                          </w:p>
                          <w:p w14:paraId="7675A8B9" w14:textId="77777777" w:rsidR="00524942" w:rsidRPr="00524942" w:rsidRDefault="00524942" w:rsidP="005249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4B9D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3" o:spid="_x0000_s1026" type="#_x0000_t61" style="position:absolute;left:0;text-align:left;margin-left:233.7pt;margin-top:97.85pt;width:186.75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jcitAIAAMkFAAAOAAAAZHJzL2Uyb0RvYy54bWysVE1v2zAMvQ/YfxB0b+24ydIFdYogRYYB&#10;RVu0HXpWZCnxIIuapMTOfv0o+SPGVuwwLAeHEslH8onkzW1TKXIU1pWgczq5TCkRmkNR6l1Ov71u&#10;Lq4pcZ7pginQIqcn4ejt8uOHm9osRAZ7UIWwBEG0W9Qmp3vvzSJJHN+LirlLMEKjUoKtmMej3SWF&#10;ZTWiVyrJ0vRTUoMtjAUunMPbu1ZJlxFfSsH9o5ROeKJyirn5+LXxuw3fZHnDFjvLzL7kXRrsH7Ko&#10;WKkx6AB1xzwjB1v+AVWV3IID6S85VAlIWXIRa8BqJulv1bzsmRGxFiTHmYEm9/9g+cPxxTxZpKE2&#10;buFQDFU00lbhH/MjTSTrNJAlGk84XmZX88k8m1HCUTdJs+t5GulMzu7GOv9FQEWCkNNaFDvxjE+y&#10;ZkrBwUfC2PHe+chcQTSrsEVY8X1CiawUPsSRKXIxm2Xzq+6lRkbZ2Oh6Os+yYIPhO0iU+gQCvoZN&#10;qVR8b6XDhQNVFuEuHuxuu1aWYMCcbjYp/jq0kRkiBtfkTFWU/EmJgKH0s5CkLAI5sbbYxWKAZZwL&#10;7Setas8K0UabjYOFvg8esZAIGJAlZjlgdwC9ZQvSY7cMdPbBVcQhGJzTvyXWOg8eMTJoPzhXpQb7&#10;HoDCqrrIrX1PUktNYMk32wZNgriF4vRkiYV2Gp3hmxIb5J45/8QsvjoOKq4U/4gfqaDOKXQSJXuw&#10;P9+7D/Y4FailpMZxzqn7cWBWUKK+apyXz5PpNMx/PExn8wwPdqzZjjX6UK0BGwH7ELOLYrD3qhel&#10;heoNN88qREUV0xxj55R72x/Wvl0zuLu4WK2iGc68Yf5evxgewAPBoUVfmzdmTTclHgfsAfrR77q5&#10;JfdsGzw1rA4eZOmD8sxrd8B9EXuo221hIY3P0eq8gZe/AAAA//8DAFBLAwQUAAYACAAAACEAn0JU&#10;ueEAAAALAQAADwAAAGRycy9kb3ducmV2LnhtbEyPwU7DMBBE70j8g7VI3KgNTes2xKkQEgiplxIi&#10;1KNrL0kgXkex24a/x5zguJqnmbfFZnI9O+EYOk8KbmcCGJLxtqNGQf32dLMCFqImq3tPqOAbA2zK&#10;y4tC59af6RVPVWxYKqGQawVtjEPOeTAtOh1mfkBK2YcfnY7pHBtuR31O5a7nd0IsudMdpYVWD/jY&#10;ovmqjk6B2MWqfXnfD3Y7N/vP51qamrZKXV9ND/fAIk7xD4Zf/aQOZXI6+CPZwHoF2VJmCU3BeiGB&#10;JWKViTWwg4L5QkrgZcH//1D+AAAA//8DAFBLAQItABQABgAIAAAAIQC2gziS/gAAAOEBAAATAAAA&#10;AAAAAAAAAAAAAAAAAABbQ29udGVudF9UeXBlc10ueG1sUEsBAi0AFAAGAAgAAAAhADj9If/WAAAA&#10;lAEAAAsAAAAAAAAAAAAAAAAALwEAAF9yZWxzLy5yZWxzUEsBAi0AFAAGAAgAAAAhAJriNyK0AgAA&#10;yQUAAA4AAAAAAAAAAAAAAAAALgIAAGRycy9lMm9Eb2MueG1sUEsBAi0AFAAGAAgAAAAhAJ9CVLnh&#10;AAAACwEAAA8AAAAAAAAAAAAAAAAADgUAAGRycy9kb3ducmV2LnhtbFBLBQYAAAAABAAEAPMAAAAc&#10;BgAAAAA=&#10;" adj="-1139,29100" filled="f" strokecolor="red" strokeweight="1pt">
                <v:textbox>
                  <w:txbxContent>
                    <w:p w14:paraId="440E5F95" w14:textId="77777777" w:rsidR="00524942" w:rsidRPr="00524942" w:rsidRDefault="00524942" w:rsidP="00524942">
                      <w:pPr>
                        <w:rPr>
                          <w:color w:val="FF0000"/>
                        </w:rPr>
                      </w:pPr>
                      <w:r w:rsidRPr="00524942">
                        <w:rPr>
                          <w:rFonts w:hint="eastAsia"/>
                          <w:color w:val="FF0000"/>
                        </w:rPr>
                        <w:t>役割分担</w:t>
                      </w:r>
                      <w:r w:rsidRPr="00524942">
                        <w:rPr>
                          <w:color w:val="FF0000"/>
                        </w:rPr>
                        <w:t>（割合）は</w:t>
                      </w:r>
                      <w:r w:rsidRPr="00524942">
                        <w:rPr>
                          <w:rFonts w:hint="eastAsia"/>
                          <w:color w:val="FF0000"/>
                        </w:rPr>
                        <w:t>業務</w:t>
                      </w:r>
                      <w:r w:rsidRPr="00524942">
                        <w:rPr>
                          <w:color w:val="FF0000"/>
                        </w:rPr>
                        <w:t>単位</w:t>
                      </w:r>
                      <w:r>
                        <w:rPr>
                          <w:rFonts w:hint="eastAsia"/>
                          <w:color w:val="FF0000"/>
                        </w:rPr>
                        <w:t>ごとに</w:t>
                      </w:r>
                      <w:r w:rsidRPr="00524942">
                        <w:rPr>
                          <w:color w:val="FF0000"/>
                        </w:rPr>
                        <w:t>合計が</w:t>
                      </w:r>
                      <w:r w:rsidRPr="00524942">
                        <w:rPr>
                          <w:color w:val="FF0000"/>
                        </w:rPr>
                        <w:t>100</w:t>
                      </w:r>
                      <w:r w:rsidRPr="00524942">
                        <w:rPr>
                          <w:color w:val="FF0000"/>
                        </w:rPr>
                        <w:t>％にな</w:t>
                      </w:r>
                      <w:r w:rsidRPr="00524942">
                        <w:rPr>
                          <w:rFonts w:hint="eastAsia"/>
                          <w:color w:val="FF0000"/>
                        </w:rPr>
                        <w:t>る</w:t>
                      </w:r>
                      <w:r w:rsidRPr="00524942">
                        <w:rPr>
                          <w:color w:val="FF0000"/>
                        </w:rPr>
                        <w:t>ように</w:t>
                      </w:r>
                      <w:r w:rsidRPr="00524942">
                        <w:rPr>
                          <w:rFonts w:hint="eastAsia"/>
                          <w:color w:val="FF0000"/>
                        </w:rPr>
                        <w:t>記載</w:t>
                      </w:r>
                      <w:r w:rsidRPr="00524942">
                        <w:rPr>
                          <w:color w:val="FF0000"/>
                        </w:rPr>
                        <w:t>してください。</w:t>
                      </w:r>
                    </w:p>
                    <w:p w14:paraId="7675A8B9" w14:textId="77777777" w:rsidR="00524942" w:rsidRPr="00524942" w:rsidRDefault="00524942" w:rsidP="00524942">
                      <w:pPr>
                        <w:jc w:val="cente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81A6DD5" wp14:editId="48F447D0">
                <wp:simplePos x="0" y="0"/>
                <wp:positionH relativeFrom="column">
                  <wp:posOffset>2967990</wp:posOffset>
                </wp:positionH>
                <wp:positionV relativeFrom="paragraph">
                  <wp:posOffset>375920</wp:posOffset>
                </wp:positionV>
                <wp:extent cx="2371725" cy="676275"/>
                <wp:effectExtent l="438150" t="0" r="28575" b="28575"/>
                <wp:wrapNone/>
                <wp:docPr id="2" name="四角形吹き出し 2"/>
                <wp:cNvGraphicFramePr/>
                <a:graphic xmlns:a="http://schemas.openxmlformats.org/drawingml/2006/main">
                  <a:graphicData uri="http://schemas.microsoft.com/office/word/2010/wordprocessingShape">
                    <wps:wsp>
                      <wps:cNvSpPr/>
                      <wps:spPr>
                        <a:xfrm>
                          <a:off x="0" y="0"/>
                          <a:ext cx="2371725" cy="676275"/>
                        </a:xfrm>
                        <a:prstGeom prst="wedgeRectCallout">
                          <a:avLst>
                            <a:gd name="adj1" fmla="val -66215"/>
                            <a:gd name="adj2" fmla="val -45951"/>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AA179F" w14:textId="77777777" w:rsidR="00524942" w:rsidRPr="007E4FEC" w:rsidRDefault="00524942" w:rsidP="00524942">
                            <w:pPr>
                              <w:rPr>
                                <w:color w:val="FF0000"/>
                              </w:rPr>
                            </w:pPr>
                            <w:r>
                              <w:rPr>
                                <w:rFonts w:hint="eastAsia"/>
                                <w:color w:val="FF0000"/>
                              </w:rPr>
                              <w:t>構成</w:t>
                            </w:r>
                            <w:r>
                              <w:rPr>
                                <w:color w:val="FF0000"/>
                              </w:rPr>
                              <w:t>員の責任割合は合計が</w:t>
                            </w:r>
                            <w:r>
                              <w:rPr>
                                <w:color w:val="FF0000"/>
                              </w:rPr>
                              <w:t>100</w:t>
                            </w:r>
                            <w:r>
                              <w:rPr>
                                <w:color w:val="FF0000"/>
                              </w:rPr>
                              <w:t>％になるように記載してください。</w:t>
                            </w:r>
                          </w:p>
                          <w:p w14:paraId="2A58FA24" w14:textId="77777777" w:rsidR="00524942" w:rsidRPr="00524942" w:rsidRDefault="00524942" w:rsidP="005249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81A6DD5" id="四角形吹き出し 2" o:spid="_x0000_s1027" type="#_x0000_t61" style="position:absolute;left:0;text-align:left;margin-left:233.7pt;margin-top:29.6pt;width:186.75pt;height:5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vmugIAANAFAAAOAAAAZHJzL2Uyb0RvYy54bWysVEtv2zAMvg/YfxB0bx17ebRBnSJIkWFA&#10;0RZth54VWUo8yKImKbGzXz9KfiTbih2G5eCIIvmR/ETy5rapFDkI60rQOU0vR5QIzaEo9TanX1/X&#10;F1eUOM90wRRokdOjcPR28fHDTW3mIoMdqEJYgiDazWuT0533Zp4kju9ExdwlGKFRKcFWzKNot0lh&#10;WY3olUqy0Wia1GALY4EL5/D2rlXSRcSXUnD/KKUTnqicYm4+fm38bsI3Wdyw+dYysyt5lwb7hywq&#10;VmoMOkDdMc/I3pZ/QFUlt+BA+ksOVQJSllzEGrCadPRbNS87ZkSsBclxZqDJ/T9Y/nB4MU8WaaiN&#10;mzs8hioaaavwj/mRJpJ1HMgSjSccL7NPs3SWTSjhqJvOptlsEthMTt7GOv9ZQEXCIae1KLbiGV9k&#10;xZSCvY98scO985G4gmhWYYew4ltKiawUvsOBKXIxnWZphEZ2z4yyX4zGk+tJ2sXvMDGTPoMQQMO6&#10;VCq+t9LhwoEqi3AXBbvdrJQlGDGn6/UIfx3amRkiBtfkRFU8+aMSAUPpZyFJWQRyYnGxi8UAyzgX&#10;2qetascK0UabnAcLfR88IpERMCBLzHLA7gB6yxakx25foLMPriIOweA8+ltirfPgESOD9oNzVWqw&#10;7wEorKqL3Nr3JLXUBJZ8s2mQG9wRwTLcbKA4PllioR1KZ/i6xEa5Z84/MYuvj/OKm8U/4kcqqHMK&#10;3YmSHdgf790HexwO1FJS41Tn1H3fMysoUV80js11Oh6HNRCF8WSWoWDPNZtzjd5XK8B+wH7E7OIx&#10;2HvVH6WF6g0X0DJERRXTHGPnlHvbCyvfbhtcYVwsl9EMR98wf69fDA/ggefQqa/NG7OmmxaPc/YA&#10;/QZg89jULccn2+CpYbn3IEsflCdeOwHXRmylbsWFvXQuR6vTIl78BAAA//8DAFBLAwQUAAYACAAA&#10;ACEAnZwZJN8AAAAKAQAADwAAAGRycy9kb3ducmV2LnhtbEyPy07DMBBF90j8gzVI7KjdkqZNiFNF&#10;PMS6gQVL13aTlHgcxW4T/p5hVZaje3TvmWI3u55d7Bg6jxKWCwHMovamw0bC58fbwxZYiAqN6j1a&#10;CT82wK68vSlUbvyEe3upY8OoBEOuJLQxDjnnQbfWqbDwg0XKjn50KtI5NtyMaqJy1/OVECl3qkNa&#10;aNVgn1urv+uzk/BS+8eqn75ej/OyFu9ZpU/7k5by/m6unoBFO8crDH/6pA4lOR38GU1gvYQk3SSE&#10;SlhnK2AEbBORATsQma43wMuC/3+h/AUAAP//AwBQSwECLQAUAAYACAAAACEAtoM4kv4AAADhAQAA&#10;EwAAAAAAAAAAAAAAAAAAAAAAW0NvbnRlbnRfVHlwZXNdLnhtbFBLAQItABQABgAIAAAAIQA4/SH/&#10;1gAAAJQBAAALAAAAAAAAAAAAAAAAAC8BAABfcmVscy8ucmVsc1BLAQItABQABgAIAAAAIQDEaivm&#10;ugIAANAFAAAOAAAAAAAAAAAAAAAAAC4CAABkcnMvZTJvRG9jLnhtbFBLAQItABQABgAIAAAAIQCd&#10;nBkk3wAAAAoBAAAPAAAAAAAAAAAAAAAAABQFAABkcnMvZG93bnJldi54bWxQSwUGAAAAAAQABADz&#10;AAAAIAYAAAAA&#10;" adj="-3502,875" filled="f" strokecolor="red" strokeweight="1pt">
                <v:textbox>
                  <w:txbxContent>
                    <w:p w14:paraId="3AAA179F" w14:textId="77777777" w:rsidR="00524942" w:rsidRPr="007E4FEC" w:rsidRDefault="00524942" w:rsidP="00524942">
                      <w:pPr>
                        <w:rPr>
                          <w:color w:val="FF0000"/>
                        </w:rPr>
                      </w:pPr>
                      <w:r>
                        <w:rPr>
                          <w:rFonts w:hint="eastAsia"/>
                          <w:color w:val="FF0000"/>
                        </w:rPr>
                        <w:t>構成</w:t>
                      </w:r>
                      <w:r>
                        <w:rPr>
                          <w:color w:val="FF0000"/>
                        </w:rPr>
                        <w:t>員の責任割合は合計が</w:t>
                      </w:r>
                      <w:r>
                        <w:rPr>
                          <w:color w:val="FF0000"/>
                        </w:rPr>
                        <w:t>100</w:t>
                      </w:r>
                      <w:r>
                        <w:rPr>
                          <w:color w:val="FF0000"/>
                        </w:rPr>
                        <w:t>％になるように記載してください。</w:t>
                      </w:r>
                    </w:p>
                    <w:p w14:paraId="2A58FA24" w14:textId="77777777" w:rsidR="00524942" w:rsidRPr="00524942" w:rsidRDefault="00524942" w:rsidP="00524942">
                      <w:pPr>
                        <w:jc w:val="center"/>
                      </w:pPr>
                    </w:p>
                  </w:txbxContent>
                </v:textbox>
              </v:shape>
            </w:pict>
          </mc:Fallback>
        </mc:AlternateContent>
      </w:r>
    </w:p>
    <w:tbl>
      <w:tblPr>
        <w:tblStyle w:val="a3"/>
        <w:tblW w:w="0" w:type="auto"/>
        <w:tblInd w:w="-5" w:type="dxa"/>
        <w:tblLook w:val="04A0" w:firstRow="1" w:lastRow="0" w:firstColumn="1" w:lastColumn="0" w:noHBand="0" w:noVBand="1"/>
      </w:tblPr>
      <w:tblGrid>
        <w:gridCol w:w="2170"/>
        <w:gridCol w:w="2046"/>
      </w:tblGrid>
      <w:tr w:rsidR="007E4FEC" w:rsidRPr="00C31D1C" w14:paraId="3598EF06" w14:textId="77777777" w:rsidTr="007E4FEC">
        <w:tc>
          <w:tcPr>
            <w:tcW w:w="2170" w:type="dxa"/>
          </w:tcPr>
          <w:p w14:paraId="0D8CD05E" w14:textId="77777777" w:rsidR="007E4FEC" w:rsidRPr="00C31D1C" w:rsidRDefault="007E4FEC" w:rsidP="00481F75">
            <w:pPr>
              <w:jc w:val="center"/>
              <w:rPr>
                <w:rFonts w:ascii="ＭＳ ゴシック" w:eastAsia="ＭＳ ゴシック" w:hAnsi="ＭＳ ゴシック"/>
              </w:rPr>
            </w:pPr>
            <w:r w:rsidRPr="00C31D1C">
              <w:rPr>
                <w:rFonts w:ascii="ＭＳ ゴシック" w:eastAsia="ＭＳ ゴシック" w:hAnsi="ＭＳ ゴシック" w:hint="eastAsia"/>
              </w:rPr>
              <w:t>構成員名（団体名）</w:t>
            </w:r>
          </w:p>
        </w:tc>
        <w:tc>
          <w:tcPr>
            <w:tcW w:w="2046" w:type="dxa"/>
          </w:tcPr>
          <w:p w14:paraId="6E225161" w14:textId="77777777" w:rsidR="007E4FEC" w:rsidRPr="00C31D1C" w:rsidRDefault="007E4FEC" w:rsidP="00481F75">
            <w:pPr>
              <w:jc w:val="center"/>
              <w:rPr>
                <w:rFonts w:ascii="ＭＳ ゴシック" w:eastAsia="ＭＳ ゴシック" w:hAnsi="ＭＳ ゴシック"/>
              </w:rPr>
            </w:pPr>
            <w:r w:rsidRPr="00C31D1C">
              <w:rPr>
                <w:rFonts w:ascii="ＭＳ ゴシック" w:eastAsia="ＭＳ ゴシック" w:hAnsi="ＭＳ ゴシック" w:hint="eastAsia"/>
              </w:rPr>
              <w:t>責任割合</w:t>
            </w:r>
          </w:p>
        </w:tc>
      </w:tr>
      <w:tr w:rsidR="007E4FEC" w:rsidRPr="00C31D1C" w14:paraId="7BC9AE6B" w14:textId="77777777" w:rsidTr="007E4FEC">
        <w:tc>
          <w:tcPr>
            <w:tcW w:w="2170" w:type="dxa"/>
          </w:tcPr>
          <w:p w14:paraId="47168B87" w14:textId="77777777" w:rsidR="007E4FEC" w:rsidRPr="00C31D1C" w:rsidRDefault="007E4FEC" w:rsidP="00481F75">
            <w:r w:rsidRPr="00C31D1C">
              <w:rPr>
                <w:rFonts w:hint="eastAsia"/>
              </w:rPr>
              <w:t>（代表者）</w:t>
            </w:r>
          </w:p>
          <w:p w14:paraId="46F3856C" w14:textId="77777777" w:rsidR="007E4FEC" w:rsidRPr="00C31D1C" w:rsidRDefault="007E4FEC" w:rsidP="00481F75">
            <w:r w:rsidRPr="00C31D1C">
              <w:rPr>
                <w:rFonts w:hint="eastAsia"/>
              </w:rPr>
              <w:t>〇〇株式会社</w:t>
            </w:r>
          </w:p>
        </w:tc>
        <w:tc>
          <w:tcPr>
            <w:tcW w:w="2046" w:type="dxa"/>
            <w:vAlign w:val="center"/>
          </w:tcPr>
          <w:p w14:paraId="07524FBD" w14:textId="77777777" w:rsidR="007E4FEC" w:rsidRPr="00C31D1C" w:rsidRDefault="007E4FEC" w:rsidP="00481F75">
            <w:r w:rsidRPr="00C31D1C">
              <w:rPr>
                <w:rFonts w:hint="eastAsia"/>
              </w:rPr>
              <w:t>〇〇％</w:t>
            </w:r>
          </w:p>
        </w:tc>
      </w:tr>
      <w:tr w:rsidR="007E4FEC" w:rsidRPr="00C31D1C" w14:paraId="11CFBC67" w14:textId="77777777" w:rsidTr="007E4FEC">
        <w:tc>
          <w:tcPr>
            <w:tcW w:w="2170" w:type="dxa"/>
          </w:tcPr>
          <w:p w14:paraId="033537E2" w14:textId="77777777" w:rsidR="007E4FEC" w:rsidRPr="00C31D1C" w:rsidRDefault="007E4FEC" w:rsidP="00481F75">
            <w:r w:rsidRPr="00C31D1C">
              <w:rPr>
                <w:rFonts w:hint="eastAsia"/>
              </w:rPr>
              <w:t>（代表者）</w:t>
            </w:r>
          </w:p>
          <w:p w14:paraId="2BAD9A11" w14:textId="77777777" w:rsidR="007E4FEC" w:rsidRPr="00C31D1C" w:rsidRDefault="007E4FEC" w:rsidP="00481F75">
            <w:r w:rsidRPr="00C31D1C">
              <w:rPr>
                <w:rFonts w:hint="eastAsia"/>
              </w:rPr>
              <w:t>△△株式会社</w:t>
            </w:r>
          </w:p>
        </w:tc>
        <w:tc>
          <w:tcPr>
            <w:tcW w:w="2046" w:type="dxa"/>
            <w:vAlign w:val="center"/>
          </w:tcPr>
          <w:p w14:paraId="3DFC4429" w14:textId="77777777" w:rsidR="007E4FEC" w:rsidRPr="00C31D1C" w:rsidRDefault="007E4FEC" w:rsidP="00481F75">
            <w:r w:rsidRPr="00C31D1C">
              <w:rPr>
                <w:rFonts w:hint="eastAsia"/>
              </w:rPr>
              <w:t>〇〇％</w:t>
            </w:r>
          </w:p>
        </w:tc>
      </w:tr>
      <w:tr w:rsidR="007E4FEC" w:rsidRPr="00C31D1C" w14:paraId="685B64C8" w14:textId="77777777" w:rsidTr="007E4FEC">
        <w:tc>
          <w:tcPr>
            <w:tcW w:w="2170" w:type="dxa"/>
          </w:tcPr>
          <w:p w14:paraId="697B7749" w14:textId="77777777" w:rsidR="007E4FEC" w:rsidRPr="00C31D1C" w:rsidRDefault="007E4FEC" w:rsidP="00481F75">
            <w:r w:rsidRPr="00C31D1C">
              <w:rPr>
                <w:rFonts w:hint="eastAsia"/>
              </w:rPr>
              <w:t>（代表者）</w:t>
            </w:r>
          </w:p>
          <w:p w14:paraId="409C0A61" w14:textId="77777777" w:rsidR="007E4FEC" w:rsidRPr="00C31D1C" w:rsidRDefault="007E4FEC" w:rsidP="00481F75">
            <w:r w:rsidRPr="00C31D1C">
              <w:rPr>
                <w:rFonts w:hint="eastAsia"/>
              </w:rPr>
              <w:t>□□株式会社</w:t>
            </w:r>
          </w:p>
        </w:tc>
        <w:tc>
          <w:tcPr>
            <w:tcW w:w="2046" w:type="dxa"/>
            <w:vAlign w:val="center"/>
          </w:tcPr>
          <w:p w14:paraId="3D47036E" w14:textId="77777777" w:rsidR="007E4FEC" w:rsidRPr="00C31D1C" w:rsidRDefault="007E4FEC" w:rsidP="00481F75">
            <w:r w:rsidRPr="00C31D1C">
              <w:rPr>
                <w:rFonts w:hint="eastAsia"/>
              </w:rPr>
              <w:t>〇〇％</w:t>
            </w:r>
          </w:p>
        </w:tc>
      </w:tr>
    </w:tbl>
    <w:p w14:paraId="153633FC" w14:textId="77777777" w:rsidR="00481F75" w:rsidRDefault="00481F75" w:rsidP="00481F75"/>
    <w:tbl>
      <w:tblPr>
        <w:tblStyle w:val="a3"/>
        <w:tblW w:w="0" w:type="auto"/>
        <w:tblLook w:val="04A0" w:firstRow="1" w:lastRow="0" w:firstColumn="1" w:lastColumn="0" w:noHBand="0" w:noVBand="1"/>
      </w:tblPr>
      <w:tblGrid>
        <w:gridCol w:w="2831"/>
        <w:gridCol w:w="2831"/>
        <w:gridCol w:w="2832"/>
      </w:tblGrid>
      <w:tr w:rsidR="00343B1D" w14:paraId="5B7E43CD" w14:textId="77777777" w:rsidTr="00343B1D">
        <w:tc>
          <w:tcPr>
            <w:tcW w:w="2831" w:type="dxa"/>
          </w:tcPr>
          <w:p w14:paraId="5B751087" w14:textId="77777777" w:rsidR="00343B1D" w:rsidRDefault="00AF551D" w:rsidP="00AF551D">
            <w:pPr>
              <w:jc w:val="center"/>
            </w:pPr>
            <w:r>
              <w:rPr>
                <w:rFonts w:hint="eastAsia"/>
              </w:rPr>
              <w:t>主な業務</w:t>
            </w:r>
          </w:p>
        </w:tc>
        <w:tc>
          <w:tcPr>
            <w:tcW w:w="2831" w:type="dxa"/>
          </w:tcPr>
          <w:p w14:paraId="3507FDE9" w14:textId="77777777" w:rsidR="00343B1D" w:rsidRDefault="00343B1D" w:rsidP="00AF551D">
            <w:pPr>
              <w:jc w:val="center"/>
            </w:pPr>
            <w:r>
              <w:rPr>
                <w:rFonts w:hint="eastAsia"/>
              </w:rPr>
              <w:t>役割分担（割合）</w:t>
            </w:r>
          </w:p>
        </w:tc>
        <w:tc>
          <w:tcPr>
            <w:tcW w:w="2832" w:type="dxa"/>
          </w:tcPr>
          <w:p w14:paraId="0EA49895" w14:textId="77777777" w:rsidR="00343B1D" w:rsidRDefault="00343B1D" w:rsidP="00481F75"/>
        </w:tc>
      </w:tr>
      <w:tr w:rsidR="00343B1D" w14:paraId="34AB4E43" w14:textId="77777777" w:rsidTr="00343B1D">
        <w:tc>
          <w:tcPr>
            <w:tcW w:w="2831" w:type="dxa"/>
          </w:tcPr>
          <w:p w14:paraId="15FBE7BE" w14:textId="77777777" w:rsidR="00343B1D" w:rsidRPr="00C31D1C" w:rsidRDefault="00343B1D" w:rsidP="00481F75">
            <w:r w:rsidRPr="00C31D1C">
              <w:rPr>
                <w:rFonts w:hint="eastAsia"/>
              </w:rPr>
              <w:t>〇〇の管理に関すること</w:t>
            </w:r>
          </w:p>
        </w:tc>
        <w:tc>
          <w:tcPr>
            <w:tcW w:w="2831" w:type="dxa"/>
          </w:tcPr>
          <w:p w14:paraId="7BF61672" w14:textId="77777777" w:rsidR="00343B1D" w:rsidRDefault="00343B1D" w:rsidP="00481F75">
            <w:r w:rsidRPr="00C31D1C">
              <w:rPr>
                <w:rFonts w:hint="eastAsia"/>
              </w:rPr>
              <w:t>〇〇株式会社</w:t>
            </w:r>
            <w:r w:rsidR="00524942" w:rsidRPr="00524942">
              <w:rPr>
                <w:rFonts w:hint="eastAsia"/>
                <w:color w:val="FF0000"/>
              </w:rPr>
              <w:t>（</w:t>
            </w:r>
            <w:r w:rsidR="00524942" w:rsidRPr="00524942">
              <w:rPr>
                <w:rFonts w:hint="eastAsia"/>
                <w:color w:val="FF0000"/>
              </w:rPr>
              <w:t>80</w:t>
            </w:r>
            <w:r w:rsidRPr="00524942">
              <w:rPr>
                <w:rFonts w:hint="eastAsia"/>
                <w:color w:val="FF0000"/>
              </w:rPr>
              <w:t>％）</w:t>
            </w:r>
          </w:p>
          <w:p w14:paraId="2AC81CFC" w14:textId="77777777" w:rsidR="00343B1D" w:rsidRDefault="00343B1D" w:rsidP="00481F75">
            <w:r w:rsidRPr="00C31D1C">
              <w:rPr>
                <w:rFonts w:hint="eastAsia"/>
              </w:rPr>
              <w:t>△△株式会社</w:t>
            </w:r>
            <w:r w:rsidR="00524942" w:rsidRPr="00524942">
              <w:rPr>
                <w:rFonts w:hint="eastAsia"/>
                <w:color w:val="FF0000"/>
              </w:rPr>
              <w:t>（</w:t>
            </w:r>
            <w:r w:rsidR="00524942" w:rsidRPr="00524942">
              <w:rPr>
                <w:rFonts w:hint="eastAsia"/>
                <w:color w:val="FF0000"/>
              </w:rPr>
              <w:t>20</w:t>
            </w:r>
            <w:r w:rsidRPr="00524942">
              <w:rPr>
                <w:rFonts w:hint="eastAsia"/>
                <w:color w:val="FF0000"/>
              </w:rPr>
              <w:t>％）</w:t>
            </w:r>
          </w:p>
        </w:tc>
        <w:tc>
          <w:tcPr>
            <w:tcW w:w="2832" w:type="dxa"/>
          </w:tcPr>
          <w:p w14:paraId="5A0CB5E7" w14:textId="77777777" w:rsidR="00343B1D" w:rsidRDefault="00343B1D" w:rsidP="00481F75"/>
        </w:tc>
      </w:tr>
      <w:tr w:rsidR="00343B1D" w14:paraId="5E0EFAC1" w14:textId="77777777" w:rsidTr="00343B1D">
        <w:tc>
          <w:tcPr>
            <w:tcW w:w="2831" w:type="dxa"/>
          </w:tcPr>
          <w:p w14:paraId="2AE63709" w14:textId="77777777" w:rsidR="00343B1D" w:rsidRDefault="00343B1D" w:rsidP="00481F75">
            <w:r w:rsidRPr="00C31D1C">
              <w:rPr>
                <w:rFonts w:hint="eastAsia"/>
              </w:rPr>
              <w:t>△△の管理に関すること</w:t>
            </w:r>
          </w:p>
        </w:tc>
        <w:tc>
          <w:tcPr>
            <w:tcW w:w="2831" w:type="dxa"/>
          </w:tcPr>
          <w:p w14:paraId="5CDA0DD0" w14:textId="77777777" w:rsidR="00343B1D" w:rsidRDefault="00343B1D" w:rsidP="00481F75">
            <w:r w:rsidRPr="00C31D1C">
              <w:rPr>
                <w:rFonts w:hint="eastAsia"/>
              </w:rPr>
              <w:t>〇〇株式会社</w:t>
            </w:r>
            <w:r>
              <w:rPr>
                <w:rFonts w:hint="eastAsia"/>
              </w:rPr>
              <w:t>（〇〇％）</w:t>
            </w:r>
          </w:p>
          <w:p w14:paraId="3450D196" w14:textId="77777777" w:rsidR="00343B1D" w:rsidRDefault="00343B1D" w:rsidP="00481F75">
            <w:r w:rsidRPr="00C31D1C">
              <w:rPr>
                <w:rFonts w:hint="eastAsia"/>
              </w:rPr>
              <w:t>□□株式会社</w:t>
            </w:r>
            <w:r>
              <w:rPr>
                <w:rFonts w:hint="eastAsia"/>
              </w:rPr>
              <w:t>（〇〇％）</w:t>
            </w:r>
          </w:p>
        </w:tc>
        <w:tc>
          <w:tcPr>
            <w:tcW w:w="2832" w:type="dxa"/>
          </w:tcPr>
          <w:p w14:paraId="1B8525FC" w14:textId="77777777" w:rsidR="00343B1D" w:rsidRDefault="00343B1D" w:rsidP="00481F75"/>
        </w:tc>
      </w:tr>
      <w:tr w:rsidR="00343B1D" w14:paraId="76AF57B6" w14:textId="77777777" w:rsidTr="00343B1D">
        <w:tc>
          <w:tcPr>
            <w:tcW w:w="2831" w:type="dxa"/>
          </w:tcPr>
          <w:p w14:paraId="7FB69F84" w14:textId="77777777" w:rsidR="00343B1D" w:rsidRDefault="00343B1D" w:rsidP="00481F75">
            <w:r w:rsidRPr="00C31D1C">
              <w:rPr>
                <w:rFonts w:hint="eastAsia"/>
              </w:rPr>
              <w:t>□□の管理に関すること</w:t>
            </w:r>
          </w:p>
        </w:tc>
        <w:tc>
          <w:tcPr>
            <w:tcW w:w="2831" w:type="dxa"/>
          </w:tcPr>
          <w:p w14:paraId="1C129041" w14:textId="77777777" w:rsidR="00343B1D" w:rsidRDefault="00343B1D" w:rsidP="00481F75">
            <w:r w:rsidRPr="00C31D1C">
              <w:rPr>
                <w:rFonts w:hint="eastAsia"/>
              </w:rPr>
              <w:t>△△株式会社</w:t>
            </w:r>
            <w:r>
              <w:rPr>
                <w:rFonts w:hint="eastAsia"/>
              </w:rPr>
              <w:t>（</w:t>
            </w:r>
            <w:r>
              <w:rPr>
                <w:rFonts w:hint="eastAsia"/>
              </w:rPr>
              <w:t>100</w:t>
            </w:r>
            <w:r>
              <w:rPr>
                <w:rFonts w:hint="eastAsia"/>
              </w:rPr>
              <w:t>％）</w:t>
            </w:r>
          </w:p>
        </w:tc>
        <w:tc>
          <w:tcPr>
            <w:tcW w:w="2832" w:type="dxa"/>
          </w:tcPr>
          <w:p w14:paraId="0F34C67D" w14:textId="77777777" w:rsidR="00343B1D" w:rsidRDefault="00343B1D" w:rsidP="00481F75"/>
        </w:tc>
      </w:tr>
    </w:tbl>
    <w:p w14:paraId="3FC4EB0F" w14:textId="77777777" w:rsidR="00343B1D" w:rsidRPr="00C31D1C" w:rsidRDefault="00343B1D" w:rsidP="00481F75"/>
    <w:p w14:paraId="007A87BA" w14:textId="77777777" w:rsidR="00D202BB" w:rsidRPr="00C31D1C" w:rsidRDefault="00A85D82" w:rsidP="00481F75">
      <w:r>
        <w:rPr>
          <w:rFonts w:hint="eastAsia"/>
        </w:rPr>
        <w:t>注１　上記「主な業務</w:t>
      </w:r>
      <w:r w:rsidR="00481F75" w:rsidRPr="00C31D1C">
        <w:rPr>
          <w:rFonts w:hint="eastAsia"/>
        </w:rPr>
        <w:t>」については、共同事業体協定書（様式３</w:t>
      </w:r>
      <w:r w:rsidR="00D202BB" w:rsidRPr="00C31D1C">
        <w:rPr>
          <w:rFonts w:hint="eastAsia"/>
        </w:rPr>
        <w:t>提出様式９）締結時点で想</w:t>
      </w:r>
    </w:p>
    <w:p w14:paraId="77B5A5E9" w14:textId="77777777" w:rsidR="00DB696A" w:rsidRPr="00C31D1C" w:rsidRDefault="00A85D82" w:rsidP="00D202BB">
      <w:pPr>
        <w:ind w:firstLineChars="202" w:firstLine="424"/>
      </w:pPr>
      <w:r>
        <w:rPr>
          <w:rFonts w:hint="eastAsia"/>
        </w:rPr>
        <w:t>定する</w:t>
      </w:r>
      <w:r w:rsidR="004E0A69">
        <w:rPr>
          <w:rFonts w:hint="eastAsia"/>
        </w:rPr>
        <w:t>内容について</w:t>
      </w:r>
      <w:r w:rsidR="00C82B74">
        <w:rPr>
          <w:rFonts w:hint="eastAsia"/>
        </w:rPr>
        <w:t>記述してください</w:t>
      </w:r>
      <w:r w:rsidR="00D202BB" w:rsidRPr="00C31D1C">
        <w:rPr>
          <w:rFonts w:hint="eastAsia"/>
        </w:rPr>
        <w:t>。</w:t>
      </w:r>
    </w:p>
    <w:p w14:paraId="0EAAD675" w14:textId="77777777" w:rsidR="00C45B9A" w:rsidRPr="00C31D1C" w:rsidRDefault="00D202BB" w:rsidP="00C45B9A">
      <w:r w:rsidRPr="00C31D1C">
        <w:rPr>
          <w:rFonts w:hint="eastAsia"/>
        </w:rPr>
        <w:t xml:space="preserve">注２　</w:t>
      </w:r>
      <w:r w:rsidR="00A85D82">
        <w:rPr>
          <w:rFonts w:hint="eastAsia"/>
        </w:rPr>
        <w:t>提出後に責任割合や役割分担</w:t>
      </w:r>
      <w:r w:rsidR="00686A2E" w:rsidRPr="00C31D1C">
        <w:rPr>
          <w:rFonts w:hint="eastAsia"/>
        </w:rPr>
        <w:t>を変更する場合は、練馬区長および構成員全員の承認</w:t>
      </w:r>
    </w:p>
    <w:p w14:paraId="4AF1FA6E" w14:textId="77777777" w:rsidR="00686A2E" w:rsidRPr="00C31D1C" w:rsidRDefault="00C82B74" w:rsidP="00C45B9A">
      <w:pPr>
        <w:ind w:firstLineChars="202" w:firstLine="424"/>
      </w:pPr>
      <w:r>
        <w:rPr>
          <w:rFonts w:hint="eastAsia"/>
        </w:rPr>
        <w:t>が必要です</w:t>
      </w:r>
      <w:r w:rsidR="00F805B4">
        <w:rPr>
          <w:rFonts w:hint="eastAsia"/>
        </w:rPr>
        <w:t>。</w:t>
      </w:r>
    </w:p>
    <w:p w14:paraId="40212314" w14:textId="77777777" w:rsidR="00D202BB" w:rsidRPr="00C31D1C" w:rsidRDefault="00D202BB" w:rsidP="00D202BB"/>
    <w:sectPr w:rsidR="00D202BB" w:rsidRPr="00C31D1C" w:rsidSect="00993EFD">
      <w:type w:val="continuous"/>
      <w:pgSz w:w="11906" w:h="16838" w:code="9"/>
      <w:pgMar w:top="1418" w:right="1701" w:bottom="1418" w:left="1701" w:header="851" w:footer="992" w:gutter="0"/>
      <w:cols w:space="425"/>
      <w:docGrid w:type="linesAndChars" w:linePitch="4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1676" w14:textId="77777777" w:rsidR="00C0430C" w:rsidRDefault="00C0430C" w:rsidP="00C82B74">
      <w:r>
        <w:separator/>
      </w:r>
    </w:p>
  </w:endnote>
  <w:endnote w:type="continuationSeparator" w:id="0">
    <w:p w14:paraId="3CDC9303" w14:textId="77777777" w:rsidR="00C0430C" w:rsidRDefault="00C0430C" w:rsidP="00C8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63E11" w14:textId="77777777" w:rsidR="00C0430C" w:rsidRDefault="00C0430C" w:rsidP="00C82B74">
      <w:r>
        <w:separator/>
      </w:r>
    </w:p>
  </w:footnote>
  <w:footnote w:type="continuationSeparator" w:id="0">
    <w:p w14:paraId="0D64E7E8" w14:textId="77777777" w:rsidR="00C0430C" w:rsidRDefault="00C0430C" w:rsidP="00C82B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44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F75"/>
    <w:rsid w:val="000D11CC"/>
    <w:rsid w:val="00343B1D"/>
    <w:rsid w:val="00481F75"/>
    <w:rsid w:val="004E0A69"/>
    <w:rsid w:val="00524942"/>
    <w:rsid w:val="00686A2E"/>
    <w:rsid w:val="006C7FE7"/>
    <w:rsid w:val="007D2B0E"/>
    <w:rsid w:val="007E4FEC"/>
    <w:rsid w:val="00837603"/>
    <w:rsid w:val="00993EFD"/>
    <w:rsid w:val="00A30AD9"/>
    <w:rsid w:val="00A61C54"/>
    <w:rsid w:val="00A85D82"/>
    <w:rsid w:val="00AF551D"/>
    <w:rsid w:val="00B4520B"/>
    <w:rsid w:val="00C0430C"/>
    <w:rsid w:val="00C31D1C"/>
    <w:rsid w:val="00C45B9A"/>
    <w:rsid w:val="00C82B74"/>
    <w:rsid w:val="00D164AD"/>
    <w:rsid w:val="00D202BB"/>
    <w:rsid w:val="00DB696A"/>
    <w:rsid w:val="00E15423"/>
    <w:rsid w:val="00E85DDF"/>
    <w:rsid w:val="00F805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77EC35"/>
  <w15:chartTrackingRefBased/>
  <w15:docId w15:val="{20EC8537-B839-48B7-8153-24CB02435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F7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81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82B74"/>
    <w:pPr>
      <w:tabs>
        <w:tab w:val="center" w:pos="4252"/>
        <w:tab w:val="right" w:pos="8504"/>
      </w:tabs>
      <w:snapToGrid w:val="0"/>
    </w:pPr>
  </w:style>
  <w:style w:type="character" w:customStyle="1" w:styleId="a5">
    <w:name w:val="ヘッダー (文字)"/>
    <w:basedOn w:val="a0"/>
    <w:link w:val="a4"/>
    <w:uiPriority w:val="99"/>
    <w:rsid w:val="00C82B74"/>
    <w:rPr>
      <w:rFonts w:ascii="Century" w:eastAsia="ＭＳ 明朝" w:hAnsi="Century" w:cs="Times New Roman"/>
      <w:szCs w:val="24"/>
    </w:rPr>
  </w:style>
  <w:style w:type="paragraph" w:styleId="a6">
    <w:name w:val="footer"/>
    <w:basedOn w:val="a"/>
    <w:link w:val="a7"/>
    <w:uiPriority w:val="99"/>
    <w:unhideWhenUsed/>
    <w:rsid w:val="00C82B74"/>
    <w:pPr>
      <w:tabs>
        <w:tab w:val="center" w:pos="4252"/>
        <w:tab w:val="right" w:pos="8504"/>
      </w:tabs>
      <w:snapToGrid w:val="0"/>
    </w:pPr>
  </w:style>
  <w:style w:type="character" w:customStyle="1" w:styleId="a7">
    <w:name w:val="フッター (文字)"/>
    <w:basedOn w:val="a0"/>
    <w:link w:val="a6"/>
    <w:uiPriority w:val="99"/>
    <w:rsid w:val="00C82B7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8A51D2D9D642048B6902CAD8CD0D9B9" ma:contentTypeVersion="16" ma:contentTypeDescription="新しいドキュメントを作成します。" ma:contentTypeScope="" ma:versionID="f6abf6360f3c80c171e5dc1293cbbf93">
  <xsd:schema xmlns:xsd="http://www.w3.org/2001/XMLSchema" xmlns:xs="http://www.w3.org/2001/XMLSchema" xmlns:p="http://schemas.microsoft.com/office/2006/metadata/properties" xmlns:ns2="eeb6dc6d-6d8f-4ded-bbb3-0bad6ad4a6c0" xmlns:ns3="ad89acea-c789-45a9-8e9c-c09045ce3e5d" targetNamespace="http://schemas.microsoft.com/office/2006/metadata/properties" ma:root="true" ma:fieldsID="5cdf22ea0f7027b037f23646eedb17a3" ns2:_="" ns3:_="">
    <xsd:import namespace="eeb6dc6d-6d8f-4ded-bbb3-0bad6ad4a6c0"/>
    <xsd:import namespace="ad89acea-c789-45a9-8e9c-c09045ce3e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x8aac__x660e__x6b04_" minOccurs="0"/>
                <xsd:element ref="ns2:_x7d44__x7e54_"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6dc6d-6d8f-4ded-bbb3-0bad6ad4a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959c720-f9d9-4eba-b64c-74427fd13a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x8aac__x660e__x6b04_" ma:index="19" nillable="true" ma:displayName="説明欄" ma:format="Dropdown" ma:internalName="_x8aac__x660e__x6b04_">
      <xsd:simpleType>
        <xsd:restriction base="dms:Note">
          <xsd:maxLength value="255"/>
        </xsd:restriction>
      </xsd:simpleType>
    </xsd:element>
    <xsd:element name="_x7d44__x7e54_" ma:index="20" nillable="true" ma:displayName="組織" ma:format="Dropdown" ma:internalName="_x7d44__x7e54_">
      <xsd:simpleType>
        <xsd:restriction base="dms:Text">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9acea-c789-45a9-8e9c-c09045ce3e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a5b84d-23fc-46b7-a7b9-96066b655a71}" ma:internalName="TaxCatchAll" ma:showField="CatchAllData" ma:web="ad89acea-c789-45a9-8e9c-c09045ce3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9acea-c789-45a9-8e9c-c09045ce3e5d" xsi:nil="true"/>
    <_x8aac__x660e__x6b04_ xmlns="eeb6dc6d-6d8f-4ded-bbb3-0bad6ad4a6c0" xsi:nil="true"/>
    <lcf76f155ced4ddcb4097134ff3c332f xmlns="eeb6dc6d-6d8f-4ded-bbb3-0bad6ad4a6c0">
      <Terms xmlns="http://schemas.microsoft.com/office/infopath/2007/PartnerControls"/>
    </lcf76f155ced4ddcb4097134ff3c332f>
    <_x7d44__x7e54_ xmlns="eeb6dc6d-6d8f-4ded-bbb3-0bad6ad4a6c0" xsi:nil="true"/>
  </documentManagement>
</p:properties>
</file>

<file path=customXml/itemProps1.xml><?xml version="1.0" encoding="utf-8"?>
<ds:datastoreItem xmlns:ds="http://schemas.openxmlformats.org/officeDocument/2006/customXml" ds:itemID="{722D2639-DD0E-434C-B4E6-763AE4961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6dc6d-6d8f-4ded-bbb3-0bad6ad4a6c0"/>
    <ds:schemaRef ds:uri="ad89acea-c789-45a9-8e9c-c09045ce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7A056-1C36-4AA4-BE61-E4B6F021C96F}">
  <ds:schemaRefs>
    <ds:schemaRef ds:uri="http://schemas.microsoft.com/sharepoint/v3/contenttype/forms"/>
  </ds:schemaRefs>
</ds:datastoreItem>
</file>

<file path=customXml/itemProps3.xml><?xml version="1.0" encoding="utf-8"?>
<ds:datastoreItem xmlns:ds="http://schemas.openxmlformats.org/officeDocument/2006/customXml" ds:itemID="{C4D19E25-DC04-44C3-A2FF-376B0F93E053}">
  <ds:schemaRefs>
    <ds:schemaRef ds:uri="http://schemas.microsoft.com/office/2006/metadata/properties"/>
    <ds:schemaRef ds:uri="http://schemas.microsoft.com/office/infopath/2007/PartnerControls"/>
    <ds:schemaRef ds:uri="ad89acea-c789-45a9-8e9c-c09045ce3e5d"/>
    <ds:schemaRef ds:uri="eeb6dc6d-6d8f-4ded-bbb3-0bad6ad4a6c0"/>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63</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山口　絵美</dc:creator>
  <cp:keywords/>
  <dc:description/>
  <cp:lastModifiedBy>一寸木　睦</cp:lastModifiedBy>
  <cp:revision>15</cp:revision>
  <dcterms:created xsi:type="dcterms:W3CDTF">2023-02-27T05:41:00Z</dcterms:created>
  <dcterms:modified xsi:type="dcterms:W3CDTF">2026-06-12T06:16:00Z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2025-03-03T01:07:36Z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382928c6-674b-48c0-9016-0b6fe0837ec5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0x01010008A51D2D9D642048B6902CAD8CD0D9B9</vt:lpwstr>
  </property>
</Properties>
</file>